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B0" w:rsidRPr="00042EB0" w:rsidRDefault="00042EB0" w:rsidP="0098283D">
      <w:pPr>
        <w:tabs>
          <w:tab w:val="left" w:pos="11057"/>
        </w:tabs>
        <w:spacing w:after="0" w:line="0" w:lineRule="atLeast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042EB0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042EB0" w:rsidRPr="00042EB0" w:rsidRDefault="00042EB0" w:rsidP="0098283D">
      <w:pPr>
        <w:spacing w:after="0" w:line="0" w:lineRule="atLeast"/>
        <w:ind w:left="8364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42EB0">
        <w:rPr>
          <w:rFonts w:ascii="Times New Roman" w:eastAsia="Calibri" w:hAnsi="Times New Roman" w:cs="Times New Roman"/>
          <w:sz w:val="28"/>
          <w:szCs w:val="28"/>
        </w:rPr>
        <w:t>к Порядку 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</w:t>
      </w:r>
      <w:r w:rsidR="00071BB5">
        <w:rPr>
          <w:rFonts w:ascii="Times New Roman" w:eastAsia="Calibri" w:hAnsi="Times New Roman" w:cs="Times New Roman"/>
          <w:sz w:val="28"/>
          <w:szCs w:val="28"/>
        </w:rPr>
        <w:t xml:space="preserve">ложений в объекты муниципальной </w:t>
      </w:r>
      <w:r w:rsidRPr="00042EB0">
        <w:rPr>
          <w:rFonts w:ascii="Times New Roman" w:eastAsia="Calibri" w:hAnsi="Times New Roman" w:cs="Times New Roman"/>
          <w:sz w:val="28"/>
          <w:szCs w:val="28"/>
        </w:rPr>
        <w:t>собственности</w:t>
      </w:r>
    </w:p>
    <w:p w:rsidR="00042EB0" w:rsidRDefault="00042EB0" w:rsidP="006250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D18BB" w:rsidRPr="00042EB0" w:rsidRDefault="00DD18BB" w:rsidP="006250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2EB0" w:rsidRPr="00042EB0" w:rsidRDefault="00042EB0" w:rsidP="00042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2EB0" w:rsidRPr="00DD18BB" w:rsidRDefault="00042EB0" w:rsidP="00042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8BB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9B724A" w:rsidRPr="00DD18BB">
        <w:rPr>
          <w:rFonts w:ascii="Times New Roman" w:hAnsi="Times New Roman" w:cs="Times New Roman"/>
          <w:sz w:val="28"/>
          <w:szCs w:val="28"/>
        </w:rPr>
        <w:t>письменного обращения</w:t>
      </w:r>
      <w:r w:rsidR="003569D8">
        <w:rPr>
          <w:rFonts w:ascii="Times New Roman" w:hAnsi="Times New Roman" w:cs="Times New Roman"/>
          <w:sz w:val="28"/>
          <w:szCs w:val="28"/>
        </w:rPr>
        <w:t>, предоставляемого</w:t>
      </w:r>
      <w:r w:rsidRPr="00DD18BB">
        <w:rPr>
          <w:rFonts w:ascii="Times New Roman" w:hAnsi="Times New Roman" w:cs="Times New Roman"/>
          <w:sz w:val="28"/>
          <w:szCs w:val="28"/>
        </w:rPr>
        <w:t xml:space="preserve"> пользователями предприятий в </w:t>
      </w:r>
      <w:r w:rsidR="003569D8">
        <w:rPr>
          <w:rFonts w:ascii="Times New Roman" w:hAnsi="Times New Roman" w:cs="Times New Roman"/>
          <w:sz w:val="28"/>
          <w:szCs w:val="28"/>
        </w:rPr>
        <w:t>департамент финансов</w:t>
      </w:r>
    </w:p>
    <w:p w:rsidR="00042EB0" w:rsidRPr="00042EB0" w:rsidRDefault="00042EB0" w:rsidP="00042EB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4964" w:type="pct"/>
        <w:tblLook w:val="04A0" w:firstRow="1" w:lastRow="0" w:firstColumn="1" w:lastColumn="0" w:noHBand="0" w:noVBand="1"/>
      </w:tblPr>
      <w:tblGrid>
        <w:gridCol w:w="565"/>
        <w:gridCol w:w="1788"/>
        <w:gridCol w:w="1856"/>
        <w:gridCol w:w="1625"/>
        <w:gridCol w:w="1891"/>
        <w:gridCol w:w="1972"/>
        <w:gridCol w:w="1969"/>
        <w:gridCol w:w="1370"/>
        <w:gridCol w:w="1419"/>
      </w:tblGrid>
      <w:tr w:rsidR="003569D8" w:rsidRPr="00DD18BB" w:rsidTr="003569D8">
        <w:tc>
          <w:tcPr>
            <w:tcW w:w="195" w:type="pct"/>
            <w:vAlign w:val="center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8" w:type="pct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DD1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642" w:type="pct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Должность, отдел</w:t>
            </w:r>
            <w:r w:rsidR="003569D8">
              <w:rPr>
                <w:rFonts w:ascii="Times New Roman" w:hAnsi="Times New Roman" w:cs="Times New Roman"/>
                <w:sz w:val="24"/>
                <w:szCs w:val="24"/>
              </w:rPr>
              <w:t xml:space="preserve"> (полностью)</w:t>
            </w:r>
          </w:p>
        </w:tc>
        <w:tc>
          <w:tcPr>
            <w:tcW w:w="562" w:type="pct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54" w:type="pct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682" w:type="pct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Группа прав</w:t>
            </w:r>
          </w:p>
        </w:tc>
        <w:tc>
          <w:tcPr>
            <w:tcW w:w="681" w:type="pct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Право доступа</w:t>
            </w:r>
          </w:p>
        </w:tc>
        <w:tc>
          <w:tcPr>
            <w:tcW w:w="474" w:type="pct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Право подписи</w:t>
            </w:r>
            <w:r w:rsidR="00137A50" w:rsidRPr="00DD1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91" w:type="pct"/>
          </w:tcPr>
          <w:p w:rsidR="00042EB0" w:rsidRPr="00DD18BB" w:rsidRDefault="00042EB0" w:rsidP="00DD18BB">
            <w:pPr>
              <w:spacing w:after="20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</w:tr>
      <w:tr w:rsidR="003569D8" w:rsidRPr="00DD18BB" w:rsidTr="003569D8">
        <w:trPr>
          <w:trHeight w:val="293"/>
        </w:trPr>
        <w:tc>
          <w:tcPr>
            <w:tcW w:w="195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</w:tcPr>
          <w:p w:rsidR="00042EB0" w:rsidRPr="00DD18BB" w:rsidRDefault="00042EB0" w:rsidP="00042EB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18BB" w:rsidRDefault="00DD18BB" w:rsidP="00356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2EB0" w:rsidRPr="00DD18BB" w:rsidRDefault="00042EB0" w:rsidP="00042E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18BB"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3569D8">
        <w:rPr>
          <w:rFonts w:ascii="Times New Roman" w:hAnsi="Times New Roman" w:cs="Times New Roman"/>
          <w:sz w:val="28"/>
          <w:szCs w:val="28"/>
        </w:rPr>
        <w:t>письменного обращения</w:t>
      </w:r>
      <w:r w:rsidRPr="00DD18BB">
        <w:rPr>
          <w:rFonts w:ascii="Times New Roman" w:hAnsi="Times New Roman" w:cs="Times New Roman"/>
          <w:sz w:val="28"/>
          <w:szCs w:val="28"/>
        </w:rPr>
        <w:t xml:space="preserve">  </w:t>
      </w:r>
      <w:r w:rsidRPr="00DD18B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042EB0" w:rsidRPr="00042EB0" w:rsidRDefault="009B724A" w:rsidP="009B72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3569D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DD18B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2EB0" w:rsidRPr="00042EB0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96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1765"/>
        <w:gridCol w:w="1811"/>
        <w:gridCol w:w="1765"/>
        <w:gridCol w:w="1776"/>
        <w:gridCol w:w="2025"/>
        <w:gridCol w:w="1898"/>
        <w:gridCol w:w="1354"/>
        <w:gridCol w:w="1389"/>
      </w:tblGrid>
      <w:tr w:rsidR="00042EB0" w:rsidRPr="00042EB0" w:rsidTr="003569D8">
        <w:trPr>
          <w:cantSplit/>
          <w:trHeight w:val="2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</w:p>
        </w:tc>
      </w:tr>
      <w:tr w:rsidR="003569D8" w:rsidRPr="00042EB0" w:rsidTr="003569D8">
        <w:trPr>
          <w:trHeight w:val="833"/>
        </w:trPr>
        <w:tc>
          <w:tcPr>
            <w:tcW w:w="236" w:type="pct"/>
            <w:tcBorders>
              <w:top w:val="single" w:sz="4" w:space="0" w:color="auto"/>
            </w:tcBorders>
          </w:tcPr>
          <w:p w:rsidR="00042EB0" w:rsidRPr="00DD18BB" w:rsidRDefault="00042EB0" w:rsidP="00DD1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4" w:space="0" w:color="auto"/>
            </w:tcBorders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626" w:type="pct"/>
            <w:tcBorders>
              <w:top w:val="single" w:sz="4" w:space="0" w:color="auto"/>
            </w:tcBorders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отдел (полностью)</w:t>
            </w:r>
          </w:p>
        </w:tc>
        <w:tc>
          <w:tcPr>
            <w:tcW w:w="610" w:type="pct"/>
            <w:tcBorders>
              <w:top w:val="single" w:sz="4" w:space="0" w:color="auto"/>
            </w:tcBorders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614" w:type="pct"/>
            <w:tcBorders>
              <w:top w:val="single" w:sz="4" w:space="0" w:color="auto"/>
            </w:tcBorders>
          </w:tcPr>
          <w:p w:rsidR="00042EB0" w:rsidRPr="00DD18BB" w:rsidRDefault="00DD18BB" w:rsidP="00DD1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прав</w:t>
            </w:r>
          </w:p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доступа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подписи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</w:p>
        </w:tc>
      </w:tr>
      <w:tr w:rsidR="003569D8" w:rsidRPr="00042EB0" w:rsidTr="003569D8">
        <w:tc>
          <w:tcPr>
            <w:tcW w:w="236" w:type="pct"/>
            <w:vMerge w:val="restart"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0" w:type="pct"/>
            <w:vMerge w:val="restart"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626" w:type="pct"/>
            <w:vMerge w:val="restart"/>
          </w:tcPr>
          <w:p w:rsidR="00DD18BB" w:rsidRDefault="00EF1DAF" w:rsidP="00DD1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планово-аналитического отдела</w:t>
            </w:r>
          </w:p>
          <w:p w:rsidR="00DD18BB" w:rsidRPr="00DD18BB" w:rsidRDefault="00DD18BB" w:rsidP="00DD1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vMerge w:val="restart"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123-456</w:t>
            </w:r>
          </w:p>
        </w:tc>
        <w:tc>
          <w:tcPr>
            <w:tcW w:w="614" w:type="pct"/>
            <w:vMerge w:val="restart"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нового пользователя</w:t>
            </w:r>
          </w:p>
        </w:tc>
        <w:tc>
          <w:tcPr>
            <w:tcW w:w="700" w:type="pct"/>
            <w:vMerge w:val="restart"/>
          </w:tcPr>
          <w:p w:rsidR="00EF1DAF" w:rsidRPr="00DD18BB" w:rsidRDefault="00C84DD7" w:rsidP="00C84D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</w:t>
            </w:r>
            <w:r w:rsidR="00EF1DAF"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МУП</w:t>
            </w:r>
          </w:p>
        </w:tc>
        <w:tc>
          <w:tcPr>
            <w:tcW w:w="656" w:type="pct"/>
            <w:tcBorders>
              <w:bottom w:val="nil"/>
            </w:tcBorders>
          </w:tcPr>
          <w:p w:rsidR="00EF1DAF" w:rsidRPr="00DD18BB" w:rsidRDefault="00EF1DAF" w:rsidP="0062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</w:p>
        </w:tc>
        <w:tc>
          <w:tcPr>
            <w:tcW w:w="468" w:type="pct"/>
            <w:vMerge w:val="restart"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9" w:type="pct"/>
            <w:vMerge w:val="restart"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admsurgut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3569D8" w:rsidRPr="00042EB0" w:rsidTr="003569D8">
        <w:tc>
          <w:tcPr>
            <w:tcW w:w="236" w:type="pct"/>
            <w:vMerge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vMerge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  <w:vMerge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vMerge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vMerge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/>
          </w:tcPr>
          <w:p w:rsidR="00EF1DAF" w:rsidRPr="00DD18BB" w:rsidRDefault="00EF1DAF" w:rsidP="00042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pct"/>
            <w:tcBorders>
              <w:top w:val="nil"/>
            </w:tcBorders>
          </w:tcPr>
          <w:p w:rsidR="00EF1DAF" w:rsidRPr="00DD18BB" w:rsidRDefault="00EF1DAF" w:rsidP="0062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468" w:type="pct"/>
            <w:vMerge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</w:tcPr>
          <w:p w:rsidR="00EF1DAF" w:rsidRPr="00DD18BB" w:rsidRDefault="00EF1DAF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9D8" w:rsidRPr="00042EB0" w:rsidTr="003569D8">
        <w:tc>
          <w:tcPr>
            <w:tcW w:w="236" w:type="pct"/>
            <w:vMerge w:val="restar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610" w:type="pct"/>
            <w:vMerge w:val="restar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 Петр Петрович</w:t>
            </w:r>
          </w:p>
        </w:tc>
        <w:tc>
          <w:tcPr>
            <w:tcW w:w="626" w:type="pct"/>
            <w:vMerge w:val="restar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 отдела учета и отчетности</w:t>
            </w:r>
          </w:p>
        </w:tc>
        <w:tc>
          <w:tcPr>
            <w:tcW w:w="610" w:type="pct"/>
            <w:vMerge w:val="restar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123-456</w:t>
            </w:r>
          </w:p>
        </w:tc>
        <w:tc>
          <w:tcPr>
            <w:tcW w:w="614" w:type="pct"/>
            <w:vMerge w:val="restar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регистрационные данные пользователя</w:t>
            </w:r>
          </w:p>
        </w:tc>
        <w:tc>
          <w:tcPr>
            <w:tcW w:w="700" w:type="pct"/>
          </w:tcPr>
          <w:p w:rsidR="00042EB0" w:rsidRPr="00DD18BB" w:rsidRDefault="00042EB0" w:rsidP="00042EB0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МУП</w:t>
            </w:r>
          </w:p>
        </w:tc>
        <w:tc>
          <w:tcPr>
            <w:tcW w:w="656" w:type="pct"/>
          </w:tcPr>
          <w:p w:rsidR="00042EB0" w:rsidRPr="00DD18BB" w:rsidRDefault="00042EB0" w:rsidP="00042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  <w:p w:rsidR="00042EB0" w:rsidRPr="00DD18BB" w:rsidRDefault="00042EB0" w:rsidP="00042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vMerge w:val="restar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второй подписи</w:t>
            </w:r>
          </w:p>
        </w:tc>
        <w:tc>
          <w:tcPr>
            <w:tcW w:w="479" w:type="pct"/>
            <w:vMerge w:val="restar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ppp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admsurgut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3569D8" w:rsidRPr="00042EB0" w:rsidTr="003569D8">
        <w:trPr>
          <w:cantSplit/>
          <w:trHeight w:val="509"/>
        </w:trPr>
        <w:tc>
          <w:tcPr>
            <w:tcW w:w="236" w:type="pct"/>
            <w:vMerge/>
          </w:tcPr>
          <w:p w:rsidR="00042EB0" w:rsidRPr="00042EB0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</w:tcPr>
          <w:p w:rsidR="00042EB0" w:rsidRPr="00042EB0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vMerge/>
          </w:tcPr>
          <w:p w:rsidR="00042EB0" w:rsidRPr="00042EB0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pct"/>
            <w:vMerge/>
          </w:tcPr>
          <w:p w:rsidR="00042EB0" w:rsidRPr="00042EB0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</w:tcPr>
          <w:p w:rsidR="00042EB0" w:rsidRPr="00042EB0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pct"/>
          </w:tcPr>
          <w:p w:rsidR="00042EB0" w:rsidRPr="00DD18BB" w:rsidRDefault="00042EB0" w:rsidP="00042EB0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Договоры МУП</w:t>
            </w:r>
          </w:p>
        </w:tc>
        <w:tc>
          <w:tcPr>
            <w:tcW w:w="656" w:type="pct"/>
          </w:tcPr>
          <w:p w:rsidR="00042EB0" w:rsidRPr="00DD18BB" w:rsidRDefault="00042EB0" w:rsidP="00042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</w:p>
          <w:p w:rsidR="00042EB0" w:rsidRPr="00DD18BB" w:rsidRDefault="00042EB0" w:rsidP="00042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vMerge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569D8" w:rsidRPr="00042EB0" w:rsidTr="003569D8">
        <w:trPr>
          <w:cantSplit/>
          <w:trHeight w:val="393"/>
        </w:trPr>
        <w:tc>
          <w:tcPr>
            <w:tcW w:w="236" w:type="pc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0" w:type="pc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Петр Иванович</w:t>
            </w:r>
          </w:p>
        </w:tc>
        <w:tc>
          <w:tcPr>
            <w:tcW w:w="626" w:type="pc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Юрисконсульт договорного отдела</w:t>
            </w:r>
          </w:p>
        </w:tc>
        <w:tc>
          <w:tcPr>
            <w:tcW w:w="610" w:type="pc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123-456</w:t>
            </w:r>
          </w:p>
        </w:tc>
        <w:tc>
          <w:tcPr>
            <w:tcW w:w="614" w:type="pc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Блокировка пользователя</w:t>
            </w:r>
          </w:p>
        </w:tc>
        <w:tc>
          <w:tcPr>
            <w:tcW w:w="700" w:type="pct"/>
          </w:tcPr>
          <w:p w:rsidR="00042EB0" w:rsidRPr="00DD18BB" w:rsidRDefault="00042EB0" w:rsidP="00042EB0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6" w:type="pct"/>
          </w:tcPr>
          <w:p w:rsidR="00042EB0" w:rsidRPr="00DD18BB" w:rsidRDefault="00042EB0" w:rsidP="00042E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8" w:type="pc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9" w:type="pct"/>
          </w:tcPr>
          <w:p w:rsidR="00042EB0" w:rsidRPr="00DD18BB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ipi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admsurgut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DD18BB" w:rsidRDefault="00DD18BB" w:rsidP="00DD18B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EB0" w:rsidRPr="00DD18BB" w:rsidRDefault="009B724A" w:rsidP="009B724A">
      <w:pPr>
        <w:spacing w:after="200" w:line="276" w:lineRule="auto"/>
        <w:jc w:val="center"/>
        <w:rPr>
          <w:highlight w:val="yellow"/>
        </w:rPr>
      </w:pPr>
      <w:r w:rsidRPr="00DD18BB">
        <w:rPr>
          <w:rFonts w:ascii="Times New Roman" w:eastAsia="Times New Roman" w:hAnsi="Times New Roman" w:cs="Times New Roman"/>
          <w:sz w:val="24"/>
          <w:szCs w:val="24"/>
          <w:lang w:eastAsia="ru-RU"/>
        </w:rPr>
        <w:t>АЦК-Планирование</w:t>
      </w:r>
    </w:p>
    <w:tbl>
      <w:tblPr>
        <w:tblW w:w="496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"/>
        <w:gridCol w:w="1752"/>
        <w:gridCol w:w="1827"/>
        <w:gridCol w:w="1842"/>
        <w:gridCol w:w="1697"/>
        <w:gridCol w:w="1987"/>
        <w:gridCol w:w="1984"/>
        <w:gridCol w:w="1275"/>
        <w:gridCol w:w="1417"/>
      </w:tblGrid>
      <w:tr w:rsidR="00DD18BB" w:rsidRPr="00042EB0" w:rsidTr="003569D8">
        <w:tc>
          <w:tcPr>
            <w:tcW w:w="234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632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отдел (полностью)</w:t>
            </w:r>
          </w:p>
        </w:tc>
        <w:tc>
          <w:tcPr>
            <w:tcW w:w="637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587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</w:t>
            </w:r>
          </w:p>
        </w:tc>
        <w:tc>
          <w:tcPr>
            <w:tcW w:w="687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прав</w:t>
            </w:r>
          </w:p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доступа</w:t>
            </w:r>
          </w:p>
        </w:tc>
        <w:tc>
          <w:tcPr>
            <w:tcW w:w="441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подписи</w:t>
            </w:r>
          </w:p>
        </w:tc>
        <w:tc>
          <w:tcPr>
            <w:tcW w:w="490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</w:p>
        </w:tc>
      </w:tr>
      <w:tr w:rsidR="00DD18BB" w:rsidRPr="00042EB0" w:rsidTr="003569D8">
        <w:tc>
          <w:tcPr>
            <w:tcW w:w="234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6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632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планово-аналитического отдела</w:t>
            </w:r>
          </w:p>
        </w:tc>
        <w:tc>
          <w:tcPr>
            <w:tcW w:w="637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123-456</w:t>
            </w:r>
          </w:p>
        </w:tc>
        <w:tc>
          <w:tcPr>
            <w:tcW w:w="587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нового пользователя</w:t>
            </w:r>
          </w:p>
        </w:tc>
        <w:tc>
          <w:tcPr>
            <w:tcW w:w="687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 МУП</w:t>
            </w:r>
          </w:p>
          <w:p w:rsidR="009B724A" w:rsidRPr="00DD18BB" w:rsidRDefault="009B724A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24A" w:rsidRPr="00DD18BB" w:rsidRDefault="009B724A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по исполнению соглашений</w:t>
            </w:r>
          </w:p>
        </w:tc>
        <w:tc>
          <w:tcPr>
            <w:tcW w:w="686" w:type="pct"/>
            <w:tcBorders>
              <w:bottom w:val="nil"/>
            </w:tcBorders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441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0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admsurgut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DD18BB" w:rsidRPr="00042EB0" w:rsidTr="003569D8">
        <w:tc>
          <w:tcPr>
            <w:tcW w:w="234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vMerge/>
          </w:tcPr>
          <w:p w:rsidR="009B724A" w:rsidRPr="00DD18BB" w:rsidRDefault="009B724A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bottom w:val="single" w:sz="4" w:space="0" w:color="auto"/>
            </w:tcBorders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F7707C" w:rsidRDefault="00F7707C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</w:t>
            </w:r>
          </w:p>
        </w:tc>
        <w:tc>
          <w:tcPr>
            <w:tcW w:w="441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8BB" w:rsidRPr="00042EB0" w:rsidTr="003569D8">
        <w:tc>
          <w:tcPr>
            <w:tcW w:w="234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6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 Петр Петрович</w:t>
            </w:r>
          </w:p>
        </w:tc>
        <w:tc>
          <w:tcPr>
            <w:tcW w:w="632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637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123-456</w:t>
            </w:r>
          </w:p>
        </w:tc>
        <w:tc>
          <w:tcPr>
            <w:tcW w:w="587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регистрационные данные пользователя</w:t>
            </w:r>
          </w:p>
        </w:tc>
        <w:tc>
          <w:tcPr>
            <w:tcW w:w="687" w:type="pct"/>
            <w:tcBorders>
              <w:bottom w:val="nil"/>
            </w:tcBorders>
          </w:tcPr>
          <w:p w:rsidR="009B724A" w:rsidRPr="00DD18BB" w:rsidRDefault="009B724A" w:rsidP="009B72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 МУП</w:t>
            </w:r>
          </w:p>
          <w:p w:rsidR="009B724A" w:rsidRPr="00DD18BB" w:rsidRDefault="009B724A" w:rsidP="009B72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24A" w:rsidRPr="00DD18BB" w:rsidRDefault="009B724A" w:rsidP="009B724A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24A" w:rsidRPr="00DD18BB" w:rsidRDefault="009B724A" w:rsidP="009B724A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Отчеты по </w:t>
            </w:r>
          </w:p>
          <w:p w:rsidR="009B724A" w:rsidRPr="00DD18BB" w:rsidRDefault="009B724A" w:rsidP="009B724A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исполнению соглашений</w:t>
            </w:r>
          </w:p>
        </w:tc>
        <w:tc>
          <w:tcPr>
            <w:tcW w:w="686" w:type="pct"/>
            <w:tcBorders>
              <w:top w:val="single" w:sz="4" w:space="0" w:color="auto"/>
              <w:bottom w:val="nil"/>
            </w:tcBorders>
          </w:tcPr>
          <w:p w:rsidR="009B724A" w:rsidRPr="00DD18BB" w:rsidRDefault="009B724A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Просмотр/Подписание</w:t>
            </w:r>
          </w:p>
          <w:p w:rsidR="009B724A" w:rsidRPr="00DD18BB" w:rsidRDefault="009B724A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707C" w:rsidRDefault="00F7707C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24A" w:rsidRPr="00DD18BB" w:rsidRDefault="009B724A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Просмотр/Подписание</w:t>
            </w:r>
          </w:p>
        </w:tc>
        <w:tc>
          <w:tcPr>
            <w:tcW w:w="441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0" w:type="pct"/>
            <w:vMerge w:val="restar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ppp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admsurgut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DD18BB" w:rsidRPr="00042EB0" w:rsidTr="003569D8">
        <w:trPr>
          <w:cantSplit/>
          <w:trHeight w:val="509"/>
        </w:trPr>
        <w:tc>
          <w:tcPr>
            <w:tcW w:w="234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tcBorders>
              <w:top w:val="nil"/>
            </w:tcBorders>
          </w:tcPr>
          <w:p w:rsidR="009B724A" w:rsidRPr="00DD18BB" w:rsidRDefault="009B724A" w:rsidP="001863EE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tcBorders>
              <w:top w:val="nil"/>
            </w:tcBorders>
          </w:tcPr>
          <w:p w:rsidR="009B724A" w:rsidRPr="00DD18BB" w:rsidRDefault="009B724A" w:rsidP="009B72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18BB" w:rsidRPr="00042EB0" w:rsidTr="003569D8">
        <w:trPr>
          <w:cantSplit/>
          <w:trHeight w:val="393"/>
        </w:trPr>
        <w:tc>
          <w:tcPr>
            <w:tcW w:w="234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06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Петр Иванович</w:t>
            </w:r>
          </w:p>
        </w:tc>
        <w:tc>
          <w:tcPr>
            <w:tcW w:w="632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 финансово-экономической службы</w:t>
            </w:r>
          </w:p>
        </w:tc>
        <w:tc>
          <w:tcPr>
            <w:tcW w:w="637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123-456</w:t>
            </w:r>
          </w:p>
        </w:tc>
        <w:tc>
          <w:tcPr>
            <w:tcW w:w="587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Блокировка пользователя</w:t>
            </w:r>
          </w:p>
        </w:tc>
        <w:tc>
          <w:tcPr>
            <w:tcW w:w="687" w:type="pct"/>
          </w:tcPr>
          <w:p w:rsidR="009B724A" w:rsidRPr="00DD18BB" w:rsidRDefault="009B724A" w:rsidP="001863EE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6" w:type="pct"/>
          </w:tcPr>
          <w:p w:rsidR="009B724A" w:rsidRPr="00DD18BB" w:rsidRDefault="009B724A" w:rsidP="001863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0" w:type="pct"/>
          </w:tcPr>
          <w:p w:rsidR="009B724A" w:rsidRPr="00DD18BB" w:rsidRDefault="009B724A" w:rsidP="00186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ipi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admsurgut</w:t>
            </w:r>
            <w:proofErr w:type="spellEnd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18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9B44FF" w:rsidRDefault="009B44FF" w:rsidP="00625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EB0" w:rsidRDefault="00625046" w:rsidP="00625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042EB0" w:rsidRPr="0055227B">
        <w:rPr>
          <w:rFonts w:ascii="Times New Roman" w:hAnsi="Times New Roman" w:cs="Times New Roman"/>
          <w:sz w:val="24"/>
          <w:szCs w:val="24"/>
        </w:rPr>
        <w:t>Таблица 2</w:t>
      </w:r>
    </w:p>
    <w:p w:rsidR="00994740" w:rsidRDefault="009B44FF" w:rsidP="009B44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Группы прав пользователей</w:t>
      </w:r>
    </w:p>
    <w:p w:rsidR="009B44FF" w:rsidRPr="0055227B" w:rsidRDefault="009B44FF" w:rsidP="009B44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5"/>
        <w:gridCol w:w="6308"/>
        <w:gridCol w:w="5718"/>
      </w:tblGrid>
      <w:tr w:rsidR="00042EB0" w:rsidRPr="00FA28CB" w:rsidTr="00625046">
        <w:trPr>
          <w:cantSplit/>
          <w:trHeight w:val="623"/>
          <w:tblHeader/>
        </w:trPr>
        <w:tc>
          <w:tcPr>
            <w:tcW w:w="882" w:type="pc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60" w:type="pc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прав</w:t>
            </w:r>
          </w:p>
        </w:tc>
        <w:tc>
          <w:tcPr>
            <w:tcW w:w="1957" w:type="pc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доступа</w:t>
            </w:r>
          </w:p>
        </w:tc>
      </w:tr>
      <w:tr w:rsidR="00042EB0" w:rsidRPr="00FA28CB" w:rsidTr="00625046">
        <w:trPr>
          <w:cantSplit/>
          <w:trHeight w:val="401"/>
        </w:trPr>
        <w:tc>
          <w:tcPr>
            <w:tcW w:w="5000" w:type="pct"/>
            <w:gridSpan w:val="3"/>
          </w:tcPr>
          <w:p w:rsidR="00042EB0" w:rsidRPr="00F7707C" w:rsidRDefault="00DD18BB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АЦК-Финансы</w:t>
            </w: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0" w:type="pct"/>
            <w:vMerge w:val="restart"/>
          </w:tcPr>
          <w:p w:rsidR="00042EB0" w:rsidRPr="00F7707C" w:rsidRDefault="006C3484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</w:t>
            </w:r>
            <w:r w:rsidR="00042EB0"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МУП</w:t>
            </w:r>
          </w:p>
        </w:tc>
        <w:tc>
          <w:tcPr>
            <w:tcW w:w="1957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</w:t>
            </w: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0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МУП</w:t>
            </w:r>
          </w:p>
        </w:tc>
        <w:tc>
          <w:tcPr>
            <w:tcW w:w="1957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Просмотр/Редактирование</w:t>
            </w: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60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Договоры МУП</w:t>
            </w:r>
          </w:p>
        </w:tc>
        <w:tc>
          <w:tcPr>
            <w:tcW w:w="1957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1.Просмотр (для МУП)</w:t>
            </w:r>
          </w:p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Просмотр/Редактирование (для МУП)</w:t>
            </w: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vMerge/>
          </w:tcPr>
          <w:p w:rsidR="00042EB0" w:rsidRPr="00F7707C" w:rsidRDefault="00042EB0" w:rsidP="0004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pct"/>
            <w:vMerge/>
          </w:tcPr>
          <w:p w:rsidR="00042EB0" w:rsidRPr="00F7707C" w:rsidRDefault="00042EB0" w:rsidP="0004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 w:val="restart"/>
          </w:tcPr>
          <w:p w:rsidR="00042EB0" w:rsidRPr="00F7707C" w:rsidRDefault="006C3484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42EB0"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информации</w:t>
            </w:r>
          </w:p>
        </w:tc>
        <w:tc>
          <w:tcPr>
            <w:tcW w:w="1957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60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57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42EB0" w:rsidRPr="00FA28CB" w:rsidTr="00625046">
        <w:trPr>
          <w:cantSplit/>
          <w:trHeight w:val="343"/>
        </w:trPr>
        <w:tc>
          <w:tcPr>
            <w:tcW w:w="5000" w:type="pct"/>
            <w:gridSpan w:val="3"/>
          </w:tcPr>
          <w:p w:rsidR="00042EB0" w:rsidRPr="00F7707C" w:rsidRDefault="00F7707C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АЦК-Планирование</w:t>
            </w: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60" w:type="pct"/>
            <w:vMerge w:val="restart"/>
          </w:tcPr>
          <w:p w:rsidR="00042EB0" w:rsidRPr="00F7707C" w:rsidRDefault="00D0714B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</w:t>
            </w:r>
            <w:r w:rsidR="00042EB0"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МУП</w:t>
            </w:r>
          </w:p>
        </w:tc>
        <w:tc>
          <w:tcPr>
            <w:tcW w:w="1957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Просмотр/Редактирование</w:t>
            </w: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vMerge/>
          </w:tcPr>
          <w:p w:rsidR="00042EB0" w:rsidRPr="00F7707C" w:rsidRDefault="00042EB0" w:rsidP="0004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pct"/>
            <w:vMerge/>
          </w:tcPr>
          <w:p w:rsidR="00042EB0" w:rsidRPr="00F7707C" w:rsidRDefault="00042EB0" w:rsidP="0004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EB0" w:rsidRPr="00FA28CB" w:rsidTr="00625046">
        <w:trPr>
          <w:cantSplit/>
          <w:trHeight w:val="276"/>
        </w:trPr>
        <w:tc>
          <w:tcPr>
            <w:tcW w:w="882" w:type="pct"/>
            <w:vMerge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  <w:vMerge/>
          </w:tcPr>
          <w:p w:rsidR="00042EB0" w:rsidRPr="00F7707C" w:rsidRDefault="00042EB0" w:rsidP="0004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pct"/>
            <w:vMerge/>
          </w:tcPr>
          <w:p w:rsidR="00042EB0" w:rsidRPr="00F7707C" w:rsidRDefault="00042EB0" w:rsidP="00042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14B" w:rsidRPr="00042EB0" w:rsidTr="00625046">
        <w:trPr>
          <w:cantSplit/>
          <w:trHeight w:val="273"/>
        </w:trPr>
        <w:tc>
          <w:tcPr>
            <w:tcW w:w="882" w:type="pct"/>
          </w:tcPr>
          <w:p w:rsidR="00D0714B" w:rsidRPr="00F7707C" w:rsidRDefault="006C3484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60" w:type="pct"/>
          </w:tcPr>
          <w:p w:rsidR="00D0714B" w:rsidRPr="00F7707C" w:rsidRDefault="00D0714B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по исполнению соглашений</w:t>
            </w:r>
          </w:p>
        </w:tc>
        <w:tc>
          <w:tcPr>
            <w:tcW w:w="1957" w:type="pct"/>
          </w:tcPr>
          <w:p w:rsidR="00D0714B" w:rsidRPr="00F7707C" w:rsidRDefault="00D0714B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Просмотр/Редактирование</w:t>
            </w:r>
          </w:p>
        </w:tc>
      </w:tr>
      <w:tr w:rsidR="00042EB0" w:rsidRPr="00042EB0" w:rsidTr="00625046">
        <w:trPr>
          <w:cantSplit/>
          <w:trHeight w:val="276"/>
        </w:trPr>
        <w:tc>
          <w:tcPr>
            <w:tcW w:w="882" w:type="pct"/>
            <w:vMerge w:val="restart"/>
          </w:tcPr>
          <w:p w:rsidR="00042EB0" w:rsidRPr="00F7707C" w:rsidRDefault="006C3484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42EB0"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информации</w:t>
            </w:r>
          </w:p>
        </w:tc>
        <w:tc>
          <w:tcPr>
            <w:tcW w:w="1957" w:type="pct"/>
            <w:vMerge w:val="restart"/>
          </w:tcPr>
          <w:p w:rsidR="00042EB0" w:rsidRPr="00F7707C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42EB0" w:rsidRPr="00042EB0" w:rsidTr="00625046">
        <w:trPr>
          <w:cantSplit/>
          <w:trHeight w:val="230"/>
        </w:trPr>
        <w:tc>
          <w:tcPr>
            <w:tcW w:w="882" w:type="pct"/>
            <w:vMerge/>
          </w:tcPr>
          <w:p w:rsidR="00042EB0" w:rsidRPr="00042EB0" w:rsidRDefault="00042EB0" w:rsidP="00042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60" w:type="pct"/>
            <w:vMerge/>
          </w:tcPr>
          <w:p w:rsidR="00042EB0" w:rsidRPr="00042EB0" w:rsidRDefault="00042EB0" w:rsidP="00042E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57" w:type="pct"/>
            <w:vMerge/>
          </w:tcPr>
          <w:p w:rsidR="00042EB0" w:rsidRPr="00042EB0" w:rsidRDefault="00042EB0" w:rsidP="00042E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BB72F2" w:rsidRDefault="00BB72F2" w:rsidP="00042EB0">
      <w:pPr>
        <w:spacing w:after="200" w:line="276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85959" w:rsidRDefault="00BB72F2" w:rsidP="00585959">
      <w:pPr>
        <w:spacing w:after="200" w:line="0" w:lineRule="atLeast"/>
        <w:rPr>
          <w:rFonts w:ascii="Times New Roman" w:hAnsi="Times New Roman" w:cs="Times New Roman"/>
          <w:sz w:val="24"/>
          <w:szCs w:val="24"/>
        </w:rPr>
      </w:pPr>
      <w:r w:rsidRPr="00BB72F2">
        <w:rPr>
          <w:rFonts w:ascii="Times New Roman" w:hAnsi="Times New Roman" w:cs="Times New Roman"/>
          <w:sz w:val="24"/>
          <w:szCs w:val="24"/>
        </w:rPr>
        <w:t>Примечание:</w:t>
      </w:r>
    </w:p>
    <w:p w:rsidR="00DA2814" w:rsidRPr="00F7707C" w:rsidRDefault="00137A50" w:rsidP="00585959">
      <w:pPr>
        <w:spacing w:after="200" w:line="0" w:lineRule="atLeast"/>
        <w:rPr>
          <w:rFonts w:ascii="Times New Roman" w:hAnsi="Times New Roman" w:cs="Times New Roman"/>
          <w:sz w:val="24"/>
          <w:szCs w:val="24"/>
        </w:rPr>
      </w:pPr>
      <w:r w:rsidRPr="00BB72F2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042EB0" w:rsidRPr="00BB72F2">
        <w:rPr>
          <w:rFonts w:ascii="Times New Roman" w:hAnsi="Times New Roman" w:cs="Times New Roman"/>
          <w:sz w:val="24"/>
          <w:szCs w:val="24"/>
        </w:rPr>
        <w:t xml:space="preserve"> При наличии </w:t>
      </w:r>
      <w:r w:rsidR="00F7707C">
        <w:rPr>
          <w:rFonts w:ascii="Times New Roman" w:hAnsi="Times New Roman" w:cs="Times New Roman"/>
          <w:sz w:val="24"/>
          <w:szCs w:val="24"/>
        </w:rPr>
        <w:t>ЭП</w:t>
      </w:r>
      <w:r w:rsidR="00042EB0" w:rsidRPr="00BB72F2">
        <w:rPr>
          <w:rFonts w:ascii="Times New Roman" w:hAnsi="Times New Roman" w:cs="Times New Roman"/>
          <w:sz w:val="24"/>
          <w:szCs w:val="24"/>
        </w:rPr>
        <w:t xml:space="preserve"> для работы в АЦК-Финансы</w:t>
      </w:r>
      <w:r w:rsidR="006C3484">
        <w:rPr>
          <w:rFonts w:ascii="Times New Roman" w:hAnsi="Times New Roman" w:cs="Times New Roman"/>
          <w:sz w:val="24"/>
          <w:szCs w:val="24"/>
        </w:rPr>
        <w:t>/АЦК-Планирование</w:t>
      </w:r>
      <w:r w:rsidR="00084832">
        <w:rPr>
          <w:rFonts w:ascii="Times New Roman" w:hAnsi="Times New Roman" w:cs="Times New Roman"/>
          <w:sz w:val="24"/>
          <w:szCs w:val="24"/>
        </w:rPr>
        <w:t xml:space="preserve"> необходимо указать в таблице</w:t>
      </w:r>
      <w:r w:rsidR="00416948">
        <w:rPr>
          <w:rFonts w:ascii="Times New Roman" w:hAnsi="Times New Roman" w:cs="Times New Roman"/>
          <w:sz w:val="24"/>
          <w:szCs w:val="24"/>
        </w:rPr>
        <w:t xml:space="preserve"> </w:t>
      </w:r>
      <w:r w:rsidR="00F6757D">
        <w:rPr>
          <w:rFonts w:ascii="Times New Roman" w:hAnsi="Times New Roman" w:cs="Times New Roman"/>
          <w:sz w:val="24"/>
          <w:szCs w:val="24"/>
        </w:rPr>
        <w:t xml:space="preserve">1, </w:t>
      </w:r>
      <w:bookmarkStart w:id="0" w:name="_GoBack"/>
      <w:bookmarkEnd w:id="0"/>
      <w:r w:rsidR="00F6757D">
        <w:rPr>
          <w:rFonts w:ascii="Times New Roman" w:hAnsi="Times New Roman" w:cs="Times New Roman"/>
          <w:sz w:val="24"/>
          <w:szCs w:val="24"/>
        </w:rPr>
        <w:t>2</w:t>
      </w:r>
      <w:r w:rsidR="00084832" w:rsidRPr="00084832">
        <w:rPr>
          <w:rFonts w:ascii="Times New Roman" w:hAnsi="Times New Roman" w:cs="Times New Roman"/>
          <w:sz w:val="24"/>
          <w:szCs w:val="24"/>
        </w:rPr>
        <w:t xml:space="preserve"> </w:t>
      </w:r>
      <w:r w:rsidR="00042EB0" w:rsidRPr="00BB72F2">
        <w:rPr>
          <w:rFonts w:ascii="Times New Roman" w:hAnsi="Times New Roman" w:cs="Times New Roman"/>
          <w:sz w:val="24"/>
          <w:szCs w:val="24"/>
        </w:rPr>
        <w:t xml:space="preserve">соответствующее карточке </w:t>
      </w:r>
      <w:r w:rsidRPr="00BB72F2">
        <w:rPr>
          <w:rFonts w:ascii="Times New Roman" w:hAnsi="Times New Roman" w:cs="Times New Roman"/>
          <w:sz w:val="24"/>
          <w:szCs w:val="24"/>
        </w:rPr>
        <w:t>образцов подписей</w:t>
      </w:r>
      <w:r w:rsidR="00042EB0" w:rsidRPr="00BB72F2">
        <w:rPr>
          <w:rFonts w:ascii="Times New Roman" w:hAnsi="Times New Roman" w:cs="Times New Roman"/>
          <w:sz w:val="24"/>
          <w:szCs w:val="24"/>
        </w:rPr>
        <w:t xml:space="preserve"> право подписи специалиста.</w:t>
      </w:r>
    </w:p>
    <w:sectPr w:rsidR="00DA2814" w:rsidRPr="00F7707C" w:rsidSect="00042EB0">
      <w:headerReference w:type="default" r:id="rId6"/>
      <w:pgSz w:w="16838" w:h="11906" w:orient="landscape"/>
      <w:pgMar w:top="1134" w:right="567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4E4" w:rsidRDefault="008F64E4" w:rsidP="00042EB0">
      <w:pPr>
        <w:spacing w:after="0" w:line="240" w:lineRule="auto"/>
      </w:pPr>
      <w:r>
        <w:separator/>
      </w:r>
    </w:p>
  </w:endnote>
  <w:endnote w:type="continuationSeparator" w:id="0">
    <w:p w:rsidR="008F64E4" w:rsidRDefault="008F64E4" w:rsidP="00042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4E4" w:rsidRDefault="008F64E4" w:rsidP="00042EB0">
      <w:pPr>
        <w:spacing w:after="0" w:line="240" w:lineRule="auto"/>
      </w:pPr>
      <w:r>
        <w:separator/>
      </w:r>
    </w:p>
  </w:footnote>
  <w:footnote w:type="continuationSeparator" w:id="0">
    <w:p w:rsidR="008F64E4" w:rsidRDefault="008F64E4" w:rsidP="00042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781560213"/>
      <w:docPartObj>
        <w:docPartGallery w:val="Page Numbers (Top of Page)"/>
        <w:docPartUnique/>
      </w:docPartObj>
    </w:sdtPr>
    <w:sdtEndPr/>
    <w:sdtContent>
      <w:p w:rsidR="00042EB0" w:rsidRPr="00042EB0" w:rsidRDefault="00042EB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42EB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42EB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42EB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757D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042EB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2EB0" w:rsidRDefault="00042EB0" w:rsidP="00042EB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C"/>
    <w:rsid w:val="00042EB0"/>
    <w:rsid w:val="00071BB5"/>
    <w:rsid w:val="00084832"/>
    <w:rsid w:val="00137A50"/>
    <w:rsid w:val="00256C39"/>
    <w:rsid w:val="002F4621"/>
    <w:rsid w:val="003569D8"/>
    <w:rsid w:val="00416948"/>
    <w:rsid w:val="0044019C"/>
    <w:rsid w:val="004E321F"/>
    <w:rsid w:val="0055227B"/>
    <w:rsid w:val="00585959"/>
    <w:rsid w:val="005D6DDC"/>
    <w:rsid w:val="00625046"/>
    <w:rsid w:val="006303F2"/>
    <w:rsid w:val="006921CA"/>
    <w:rsid w:val="006C3484"/>
    <w:rsid w:val="007A78CE"/>
    <w:rsid w:val="008541FC"/>
    <w:rsid w:val="008F64E4"/>
    <w:rsid w:val="00973AAA"/>
    <w:rsid w:val="0098223C"/>
    <w:rsid w:val="0098283D"/>
    <w:rsid w:val="00994740"/>
    <w:rsid w:val="009B44FF"/>
    <w:rsid w:val="009B724A"/>
    <w:rsid w:val="00BB72F2"/>
    <w:rsid w:val="00C25034"/>
    <w:rsid w:val="00C84DD7"/>
    <w:rsid w:val="00CA5BED"/>
    <w:rsid w:val="00D0714B"/>
    <w:rsid w:val="00D55BB3"/>
    <w:rsid w:val="00DA2814"/>
    <w:rsid w:val="00DD18BB"/>
    <w:rsid w:val="00EF1DAF"/>
    <w:rsid w:val="00F6757D"/>
    <w:rsid w:val="00F7707C"/>
    <w:rsid w:val="00FA28CB"/>
    <w:rsid w:val="00FB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AC13"/>
  <w15:chartTrackingRefBased/>
  <w15:docId w15:val="{245F7D62-2F40-4EA3-A1BE-5179C04E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EB0"/>
  </w:style>
  <w:style w:type="paragraph" w:styleId="a5">
    <w:name w:val="footer"/>
    <w:basedOn w:val="a"/>
    <w:link w:val="a6"/>
    <w:uiPriority w:val="99"/>
    <w:unhideWhenUsed/>
    <w:rsid w:val="00042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EB0"/>
  </w:style>
  <w:style w:type="table" w:styleId="a7">
    <w:name w:val="Table Grid"/>
    <w:basedOn w:val="a1"/>
    <w:uiPriority w:val="59"/>
    <w:rsid w:val="00042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Чепель Наталья Михайловна</dc:creator>
  <cp:keywords/>
  <dc:description/>
  <cp:lastModifiedBy>Чепель Наталья Михайловна</cp:lastModifiedBy>
  <cp:revision>9</cp:revision>
  <dcterms:created xsi:type="dcterms:W3CDTF">2025-10-01T05:53:00Z</dcterms:created>
  <dcterms:modified xsi:type="dcterms:W3CDTF">2025-10-28T04:56:00Z</dcterms:modified>
</cp:coreProperties>
</file>